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FCC11" w14:textId="0BE450F1" w:rsidR="009B2A40" w:rsidRPr="004E7DD4" w:rsidRDefault="00FE5E06" w:rsidP="009B2A40">
      <w:pPr>
        <w:spacing w:line="276" w:lineRule="auto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E8C843F" wp14:editId="3F1A1171">
                <wp:simplePos x="0" y="0"/>
                <wp:positionH relativeFrom="column">
                  <wp:posOffset>-80645</wp:posOffset>
                </wp:positionH>
                <wp:positionV relativeFrom="paragraph">
                  <wp:posOffset>396545</wp:posOffset>
                </wp:positionV>
                <wp:extent cx="5963478" cy="302150"/>
                <wp:effectExtent l="0" t="0" r="18415" b="22225"/>
                <wp:wrapNone/>
                <wp:docPr id="78954948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78" cy="3021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FB40FB" id="Rechteck 1" o:spid="_x0000_s1026" style="position:absolute;margin-left:-6.35pt;margin-top:31.2pt;width:469.55pt;height:23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" fillcolor="#9cc2e5 [1940]" strokecolor="#272727 [2749]" strokeweight="1pt"/>
            </w:pict>
          </mc:Fallback>
        </mc:AlternateContent>
      </w:r>
      <w:r w:rsidR="004E7DD4" w:rsidRPr="004E7DD4">
        <w:rPr>
          <w:b/>
          <w:bCs/>
          <w:sz w:val="36"/>
          <w:szCs w:val="36"/>
          <w:u w:val="single"/>
        </w:rPr>
        <w:t>Anmeldeformular zur Taufe</w:t>
      </w:r>
    </w:p>
    <w:p w14:paraId="68B8B471" w14:textId="093301E0" w:rsidR="004E7DD4" w:rsidRPr="004E7DD4" w:rsidRDefault="004E7DD4" w:rsidP="00E36827">
      <w:pPr>
        <w:rPr>
          <w:b/>
          <w:bCs/>
          <w:sz w:val="30"/>
          <w:szCs w:val="30"/>
          <w:u w:val="single"/>
        </w:rPr>
      </w:pPr>
      <w:r w:rsidRPr="004E7DD4">
        <w:rPr>
          <w:b/>
          <w:bCs/>
          <w:sz w:val="30"/>
          <w:szCs w:val="30"/>
          <w:u w:val="single"/>
        </w:rPr>
        <w:t>Täufling</w:t>
      </w:r>
    </w:p>
    <w:p w14:paraId="10EF2F97" w14:textId="58D49C6B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38226C2A" w14:textId="77777777" w:rsidR="00BE68AA" w:rsidRDefault="00BE68AA" w:rsidP="00E36827">
      <w:pPr>
        <w:spacing w:after="0" w:line="240" w:lineRule="auto"/>
        <w:rPr>
          <w:sz w:val="28"/>
          <w:szCs w:val="28"/>
        </w:rPr>
      </w:pPr>
    </w:p>
    <w:p w14:paraId="430173D8" w14:textId="0134775C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Geburtszeit:</w:t>
      </w:r>
    </w:p>
    <w:p w14:paraId="29C603F4" w14:textId="48F213A5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Geschlecht: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C92835B" w14:textId="0BAB6298" w:rsidR="00E36827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Geboren in: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</w:p>
    <w:p w14:paraId="0BC5FA20" w14:textId="446EB5A5" w:rsidR="004E7DD4" w:rsidRDefault="00FE5E06" w:rsidP="00E36827">
      <w:pPr>
        <w:spacing w:after="0" w:line="240" w:lineRule="auto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3D77EE3" wp14:editId="16916AEF">
                <wp:simplePos x="0" y="0"/>
                <wp:positionH relativeFrom="column">
                  <wp:posOffset>-79375</wp:posOffset>
                </wp:positionH>
                <wp:positionV relativeFrom="paragraph">
                  <wp:posOffset>196520</wp:posOffset>
                </wp:positionV>
                <wp:extent cx="5963285" cy="301625"/>
                <wp:effectExtent l="0" t="0" r="18415" b="22225"/>
                <wp:wrapNone/>
                <wp:docPr id="44172095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0FEF5" id="Rechteck 1" o:spid="_x0000_s1026" style="position:absolute;margin-left:-6.25pt;margin-top:15.45pt;width:469.55pt;height:23.7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DPVZC+MAAAAJAQAADwAAAAAAAAAAAAAAAADwBAAAZHJz&#10;L2Rvd25yZXYueG1sUEsFBgAAAAAEAAQA8wAAAAAGAAAAAA==&#10;" fillcolor="#9cc2e5 [1940]" strokecolor="#272727 [2749]" strokeweight="1pt"/>
            </w:pict>
          </mc:Fallback>
        </mc:AlternateContent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</w:p>
    <w:p w14:paraId="45195CB7" w14:textId="44207EF3" w:rsidR="004E7DD4" w:rsidRPr="00FE5E06" w:rsidRDefault="00FE5E06" w:rsidP="00E36827">
      <w:pPr>
        <w:rPr>
          <w:b/>
          <w:bCs/>
          <w:sz w:val="30"/>
          <w:szCs w:val="30"/>
          <w:u w:val="single"/>
        </w:rPr>
      </w:pPr>
      <w:r w:rsidRPr="00FE5E06">
        <w:rPr>
          <w:b/>
          <w:bCs/>
          <w:sz w:val="30"/>
          <w:szCs w:val="30"/>
          <w:u w:val="single"/>
        </w:rPr>
        <w:t>Mutter des Täuflings</w:t>
      </w:r>
    </w:p>
    <w:p w14:paraId="7906B012" w14:textId="5A843BCB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109D8958" w14:textId="555F1864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Geborene:</w:t>
      </w:r>
    </w:p>
    <w:p w14:paraId="06AAB08A" w14:textId="6B1F66F6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 in:</w:t>
      </w:r>
    </w:p>
    <w:p w14:paraId="5D43611E" w14:textId="62E573D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Derzeitiger Beruf: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Konfession:</w:t>
      </w:r>
    </w:p>
    <w:p w14:paraId="7CF1A492" w14:textId="051200F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des Großvaters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D436BB9" w14:textId="61623BE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der Großmutter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Geborene:</w:t>
      </w:r>
    </w:p>
    <w:p w14:paraId="7E888D9E" w14:textId="6A6D8197" w:rsidR="004E7DD4" w:rsidRPr="004E7DD4" w:rsidRDefault="00FE5E06" w:rsidP="00E36827">
      <w:pPr>
        <w:spacing w:before="240"/>
        <w:rPr>
          <w:b/>
          <w:bCs/>
          <w:sz w:val="30"/>
          <w:szCs w:val="30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2F7FCE7" wp14:editId="3A216599">
                <wp:simplePos x="0" y="0"/>
                <wp:positionH relativeFrom="column">
                  <wp:posOffset>-79375</wp:posOffset>
                </wp:positionH>
                <wp:positionV relativeFrom="paragraph">
                  <wp:posOffset>138126</wp:posOffset>
                </wp:positionV>
                <wp:extent cx="5963285" cy="301625"/>
                <wp:effectExtent l="0" t="0" r="18415" b="22225"/>
                <wp:wrapNone/>
                <wp:docPr id="957189315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3E011E" id="Rechteck 1" o:spid="_x0000_s1026" style="position:absolute;margin-left:-6.25pt;margin-top:10.9pt;width:469.55pt;height:23.7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9/jSI+MAAAAJAQAADwAAAAAAAAAAAAAAAADwBAAAZHJz&#10;L2Rvd25yZXYueG1sUEsFBgAAAAAEAAQA8wAAAAAGAAAAAA==&#10;" fillcolor="#9cc2e5 [1940]" strokecolor="#272727 [2749]" strokeweight="1pt"/>
            </w:pict>
          </mc:Fallback>
        </mc:AlternateContent>
      </w:r>
      <w:r w:rsidR="004E7DD4">
        <w:rPr>
          <w:b/>
          <w:bCs/>
          <w:sz w:val="30"/>
          <w:szCs w:val="30"/>
          <w:u w:val="single"/>
        </w:rPr>
        <w:t>Vater</w:t>
      </w:r>
      <w:r w:rsidR="004E7DD4" w:rsidRPr="004E7DD4">
        <w:rPr>
          <w:b/>
          <w:bCs/>
          <w:sz w:val="30"/>
          <w:szCs w:val="30"/>
          <w:u w:val="single"/>
        </w:rPr>
        <w:t xml:space="preserve"> des Täuflings</w:t>
      </w:r>
    </w:p>
    <w:p w14:paraId="57ADD870" w14:textId="74FBC119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2B61DE62" w14:textId="3D05DD21" w:rsidR="00747063" w:rsidRDefault="00747063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Geborener:</w:t>
      </w:r>
    </w:p>
    <w:p w14:paraId="43552C36" w14:textId="2A0948B7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 in:</w:t>
      </w:r>
    </w:p>
    <w:p w14:paraId="358DE032" w14:textId="67F44F8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Derzeitiger Beruf: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Konfession:</w:t>
      </w:r>
    </w:p>
    <w:p w14:paraId="1EDEAA12" w14:textId="6877BB7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des Großvaters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F2F2817" w14:textId="27C13375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der Großmutter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Geborene:</w:t>
      </w:r>
    </w:p>
    <w:p w14:paraId="2F21D2FF" w14:textId="39DFE5D2" w:rsidR="004E7DD4" w:rsidRDefault="00FE5E06" w:rsidP="004E7DD4">
      <w:pPr>
        <w:spacing w:after="0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758120A" wp14:editId="5F79D0E4">
                <wp:simplePos x="0" y="0"/>
                <wp:positionH relativeFrom="column">
                  <wp:posOffset>-79375</wp:posOffset>
                </wp:positionH>
                <wp:positionV relativeFrom="paragraph">
                  <wp:posOffset>210709</wp:posOffset>
                </wp:positionV>
                <wp:extent cx="5963285" cy="301625"/>
                <wp:effectExtent l="0" t="0" r="18415" b="22225"/>
                <wp:wrapNone/>
                <wp:docPr id="1512503036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426A8D" id="Rechteck 1" o:spid="_x0000_s1026" style="position:absolute;margin-left:-6.25pt;margin-top:16.6pt;width:469.55pt;height:23.7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" fillcolor="#9cc2e5 [1940]" strokecolor="#272727 [2749]" strokeweight="1pt"/>
            </w:pict>
          </mc:Fallback>
        </mc:AlternateContent>
      </w:r>
    </w:p>
    <w:p w14:paraId="3FA855E8" w14:textId="1718D799" w:rsidR="004E7DD4" w:rsidRDefault="004E7DD4" w:rsidP="00E36827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 xml:space="preserve">Eltern des Täuflings </w:t>
      </w:r>
    </w:p>
    <w:p w14:paraId="37F473E2" w14:textId="37554EE1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Kirchliche Eheschließung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in:</w:t>
      </w:r>
    </w:p>
    <w:p w14:paraId="380E6D55" w14:textId="2405A34D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Standesamtliche Eheschließung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in:</w:t>
      </w:r>
      <w:r w:rsidR="00FE5E06" w:rsidRPr="00FE5E06">
        <w:rPr>
          <w:b/>
          <w:bCs/>
          <w:noProof/>
          <w:sz w:val="36"/>
          <w:szCs w:val="36"/>
          <w:u w:val="single"/>
        </w:rPr>
        <w:t xml:space="preserve"> </w:t>
      </w:r>
    </w:p>
    <w:p w14:paraId="1C85339E" w14:textId="0D517FF9" w:rsidR="004E7DD4" w:rsidRDefault="004E7DD4" w:rsidP="004E7DD4">
      <w:pPr>
        <w:spacing w:after="0"/>
        <w:rPr>
          <w:sz w:val="28"/>
          <w:szCs w:val="28"/>
        </w:rPr>
      </w:pPr>
    </w:p>
    <w:p w14:paraId="3D19F0CB" w14:textId="2D144206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Wohnadresse: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Telefon:</w:t>
      </w:r>
    </w:p>
    <w:p w14:paraId="27375EA9" w14:textId="45C0D562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E-Mail:</w:t>
      </w:r>
    </w:p>
    <w:p w14:paraId="123734BE" w14:textId="2F13D862" w:rsidR="00E36827" w:rsidRDefault="00FE5E06" w:rsidP="00E36827">
      <w:pPr>
        <w:spacing w:after="0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135B40E" wp14:editId="0ED889D3">
                <wp:simplePos x="0" y="0"/>
                <wp:positionH relativeFrom="column">
                  <wp:posOffset>-79375</wp:posOffset>
                </wp:positionH>
                <wp:positionV relativeFrom="paragraph">
                  <wp:posOffset>211979</wp:posOffset>
                </wp:positionV>
                <wp:extent cx="5963285" cy="301625"/>
                <wp:effectExtent l="0" t="0" r="18415" b="22225"/>
                <wp:wrapNone/>
                <wp:docPr id="933479548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4D81D8" id="Rechteck 1" o:spid="_x0000_s1026" style="position:absolute;margin-left:-6.25pt;margin-top:16.7pt;width:469.55pt;height:23.7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4z5dauMAAAAJAQAADwAAAAAAAAAAAAAAAADwBAAAZHJz&#10;L2Rvd25yZXYueG1sUEsFBgAAAAAEAAQA8wAAAAAGAAAAAA==&#10;" fillcolor="#9cc2e5 [1940]" strokecolor="#272727 [2749]" strokeweight="1pt"/>
            </w:pict>
          </mc:Fallback>
        </mc:AlternateContent>
      </w:r>
    </w:p>
    <w:p w14:paraId="6AEF0B1A" w14:textId="294F9117" w:rsidR="004E7DD4" w:rsidRDefault="004E7DD4" w:rsidP="00E36827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Paten</w:t>
      </w:r>
      <w:r w:rsidRPr="004E7DD4">
        <w:rPr>
          <w:b/>
          <w:bCs/>
          <w:sz w:val="30"/>
          <w:szCs w:val="30"/>
          <w:u w:val="single"/>
        </w:rPr>
        <w:t xml:space="preserve"> des Täuflings</w:t>
      </w:r>
    </w:p>
    <w:p w14:paraId="6F89D97B" w14:textId="3A447E0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Pate 1: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Geburtsdatum:</w:t>
      </w:r>
    </w:p>
    <w:p w14:paraId="16693966" w14:textId="30303CFC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Pate 2: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Geburtsdatum:</w:t>
      </w:r>
    </w:p>
    <w:p w14:paraId="5DCBBF51" w14:textId="6927271E" w:rsidR="00E36827" w:rsidRDefault="00E36827" w:rsidP="004E7DD4">
      <w:pPr>
        <w:spacing w:after="0"/>
        <w:rPr>
          <w:sz w:val="28"/>
          <w:szCs w:val="28"/>
        </w:rPr>
      </w:pPr>
    </w:p>
    <w:p w14:paraId="6C776848" w14:textId="5894A0EB" w:rsidR="004E7DD4" w:rsidRDefault="00BE68AA" w:rsidP="00E3682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Gewünschtes </w:t>
      </w:r>
      <w:r w:rsidR="004E7DD4">
        <w:rPr>
          <w:sz w:val="28"/>
          <w:szCs w:val="28"/>
        </w:rPr>
        <w:t>Tauf</w:t>
      </w:r>
      <w:r>
        <w:rPr>
          <w:sz w:val="28"/>
          <w:szCs w:val="28"/>
        </w:rPr>
        <w:t>datum</w:t>
      </w:r>
      <w:r w:rsidR="00EB45CB">
        <w:rPr>
          <w:sz w:val="28"/>
          <w:szCs w:val="28"/>
        </w:rPr>
        <w:t xml:space="preserve"> </w:t>
      </w:r>
      <w:r w:rsidR="00747063">
        <w:rPr>
          <w:sz w:val="28"/>
          <w:szCs w:val="28"/>
        </w:rPr>
        <w:t>und</w:t>
      </w:r>
      <w:r w:rsidR="00EB45CB">
        <w:rPr>
          <w:sz w:val="28"/>
          <w:szCs w:val="28"/>
        </w:rPr>
        <w:t xml:space="preserve"> Uhrzeit</w:t>
      </w:r>
      <w:r w:rsidR="004E7DD4">
        <w:rPr>
          <w:sz w:val="28"/>
          <w:szCs w:val="28"/>
        </w:rPr>
        <w:t>:</w:t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  <w:t>in:</w:t>
      </w:r>
    </w:p>
    <w:p w14:paraId="5FCB98A4" w14:textId="4299AF24" w:rsidR="00E36827" w:rsidRP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Taufspender:</w:t>
      </w:r>
    </w:p>
    <w:sectPr w:rsidR="00E36827" w:rsidRPr="004E7DD4" w:rsidSect="00747063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D4"/>
    <w:rsid w:val="00016FFE"/>
    <w:rsid w:val="00171CF3"/>
    <w:rsid w:val="001B15F1"/>
    <w:rsid w:val="002207C7"/>
    <w:rsid w:val="002C1045"/>
    <w:rsid w:val="003A57B5"/>
    <w:rsid w:val="004E7DD4"/>
    <w:rsid w:val="00747063"/>
    <w:rsid w:val="007A20EC"/>
    <w:rsid w:val="008935C5"/>
    <w:rsid w:val="009B2A40"/>
    <w:rsid w:val="00BE68AA"/>
    <w:rsid w:val="00E36827"/>
    <w:rsid w:val="00EB45CB"/>
    <w:rsid w:val="00FE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5B095"/>
  <w15:chartTrackingRefBased/>
  <w15:docId w15:val="{D23477D2-CD96-4139-8642-E7B385DC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E7DD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Zivildiener Heilig Kreuz</dc:creator>
  <cp:keywords/>
  <dc:description/>
  <cp:lastModifiedBy>Zivildiener Heilig Kreuz</cp:lastModifiedBy>
  <cp:revision>2</cp:revision>
  <dcterms:created xsi:type="dcterms:W3CDTF">2025-02-25T08:06:00Z</dcterms:created>
  <dcterms:modified xsi:type="dcterms:W3CDTF">2025-02-25T08:06:00Z</dcterms:modified>
</cp:coreProperties>
</file>